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438419" w14:textId="4CA3866C" w:rsidR="000F0807" w:rsidRPr="00D23EAF" w:rsidRDefault="00FD2676" w:rsidP="00623068">
      <w:pPr>
        <w:pStyle w:val="Heading2"/>
        <w:keepNext w:val="0"/>
        <w:keepLines w:val="0"/>
        <w:spacing w:line="480" w:lineRule="auto"/>
        <w:ind w:left="432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  <w:bookmarkStart w:id="0" w:name="_v52zfxfgbmpq" w:colFirst="0" w:colLast="0"/>
      <w:bookmarkEnd w:id="0"/>
      <w:r w:rsidRPr="00D23EAF">
        <w:rPr>
          <w:rFonts w:asciiTheme="minorHAnsi" w:eastAsia="Arial" w:hAnsiTheme="minorHAnsi" w:cstheme="minorHAnsi"/>
          <w:bCs/>
          <w:sz w:val="28"/>
          <w:szCs w:val="28"/>
        </w:rPr>
        <w:t>Midwest Architecture Community Collaboration</w:t>
      </w:r>
      <w:r w:rsidR="0083290D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 </w:t>
      </w:r>
      <w:r w:rsidR="002B7A07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– </w:t>
      </w:r>
      <w:r w:rsidR="00623068" w:rsidRPr="00D23EAF">
        <w:rPr>
          <w:rFonts w:asciiTheme="minorHAnsi" w:eastAsia="Arial" w:hAnsiTheme="minorHAnsi" w:cstheme="minorHAnsi"/>
          <w:bCs/>
          <w:sz w:val="28"/>
          <w:szCs w:val="28"/>
        </w:rPr>
        <w:t xml:space="preserve">Corporate </w:t>
      </w:r>
      <w:r w:rsidR="002B7A07" w:rsidRPr="00D23EAF">
        <w:rPr>
          <w:rFonts w:asciiTheme="minorHAnsi" w:eastAsia="Arial" w:hAnsiTheme="minorHAnsi" w:cstheme="minorHAnsi"/>
          <w:bCs/>
          <w:sz w:val="28"/>
          <w:szCs w:val="28"/>
        </w:rPr>
        <w:t>Sponsor Opportunities</w:t>
      </w:r>
      <w:bookmarkStart w:id="1" w:name="_n5lu54weq0od" w:colFirst="0" w:colLast="0"/>
      <w:bookmarkStart w:id="2" w:name="_gjdgxs" w:colFirst="0" w:colLast="0"/>
      <w:bookmarkEnd w:id="1"/>
      <w:bookmarkEnd w:id="2"/>
    </w:p>
    <w:p w14:paraId="1FBA26F5" w14:textId="3B652EA0" w:rsidR="00C2283E" w:rsidRPr="00650199" w:rsidRDefault="002B7A07" w:rsidP="00DA1D60">
      <w:pPr>
        <w:rPr>
          <w:rFonts w:asciiTheme="minorHAnsi" w:eastAsia="Arial" w:hAnsiTheme="minorHAnsi" w:cstheme="minorHAnsi"/>
          <w:color w:val="auto"/>
        </w:rPr>
      </w:pPr>
      <w:r w:rsidRPr="00650199">
        <w:rPr>
          <w:rFonts w:asciiTheme="minorHAnsi" w:eastAsia="Arial" w:hAnsiTheme="minorHAnsi" w:cstheme="minorHAnsi"/>
          <w:color w:val="auto"/>
        </w:rPr>
        <w:t>The 20</w:t>
      </w:r>
      <w:r w:rsidR="00DA1D60" w:rsidRPr="00650199">
        <w:rPr>
          <w:rFonts w:asciiTheme="minorHAnsi" w:eastAsia="Arial" w:hAnsiTheme="minorHAnsi" w:cstheme="minorHAnsi"/>
          <w:color w:val="auto"/>
        </w:rPr>
        <w:t>2</w:t>
      </w:r>
      <w:r w:rsidR="00C03E9E">
        <w:rPr>
          <w:rFonts w:asciiTheme="minorHAnsi" w:eastAsia="Arial" w:hAnsiTheme="minorHAnsi" w:cstheme="minorHAnsi"/>
          <w:color w:val="auto"/>
        </w:rPr>
        <w:t>1</w:t>
      </w:r>
      <w:r w:rsidRPr="00650199">
        <w:rPr>
          <w:rFonts w:asciiTheme="minorHAnsi" w:eastAsia="Arial" w:hAnsiTheme="minorHAnsi" w:cstheme="minorHAnsi"/>
          <w:color w:val="auto"/>
        </w:rPr>
        <w:t xml:space="preserve"> MACC Conference will be held </w:t>
      </w:r>
      <w:r w:rsidR="00DA1D60" w:rsidRPr="00650199">
        <w:rPr>
          <w:rFonts w:asciiTheme="minorHAnsi" w:eastAsia="Arial" w:hAnsiTheme="minorHAnsi" w:cstheme="minorHAnsi"/>
          <w:color w:val="auto"/>
        </w:rPr>
        <w:t xml:space="preserve">virtually </w:t>
      </w:r>
      <w:r w:rsidRPr="00650199">
        <w:rPr>
          <w:rFonts w:asciiTheme="minorHAnsi" w:eastAsia="Arial" w:hAnsiTheme="minorHAnsi" w:cstheme="minorHAnsi"/>
          <w:color w:val="auto"/>
        </w:rPr>
        <w:t xml:space="preserve">on November </w:t>
      </w:r>
      <w:r w:rsidR="008326CB">
        <w:rPr>
          <w:rFonts w:asciiTheme="minorHAnsi" w:eastAsia="Arial" w:hAnsiTheme="minorHAnsi" w:cstheme="minorHAnsi"/>
          <w:color w:val="auto"/>
        </w:rPr>
        <w:t>4</w:t>
      </w:r>
      <w:r w:rsidRPr="00650199">
        <w:rPr>
          <w:rFonts w:asciiTheme="minorHAnsi" w:eastAsia="Arial" w:hAnsiTheme="minorHAnsi" w:cstheme="minorHAnsi"/>
          <w:color w:val="auto"/>
        </w:rPr>
        <w:t>, 20</w:t>
      </w:r>
      <w:r w:rsidR="00DA1D60" w:rsidRPr="00650199">
        <w:rPr>
          <w:rFonts w:asciiTheme="minorHAnsi" w:eastAsia="Arial" w:hAnsiTheme="minorHAnsi" w:cstheme="minorHAnsi"/>
          <w:color w:val="auto"/>
        </w:rPr>
        <w:t>2</w:t>
      </w:r>
      <w:r w:rsidR="00C03E9E">
        <w:rPr>
          <w:rFonts w:asciiTheme="minorHAnsi" w:eastAsia="Arial" w:hAnsiTheme="minorHAnsi" w:cstheme="minorHAnsi"/>
          <w:color w:val="auto"/>
        </w:rPr>
        <w:t>1</w:t>
      </w:r>
      <w:r w:rsidR="00DA1D60" w:rsidRPr="00650199">
        <w:rPr>
          <w:rFonts w:asciiTheme="minorHAnsi" w:eastAsia="Arial" w:hAnsiTheme="minorHAnsi" w:cstheme="minorHAnsi"/>
          <w:color w:val="auto"/>
        </w:rPr>
        <w:t>.</w:t>
      </w:r>
      <w:r w:rsidRPr="00650199">
        <w:rPr>
          <w:rFonts w:asciiTheme="minorHAnsi" w:eastAsia="Arial" w:hAnsiTheme="minorHAnsi" w:cstheme="minorHAnsi"/>
          <w:color w:val="auto"/>
        </w:rPr>
        <w:t xml:space="preserve"> The conference </w:t>
      </w:r>
      <w:r w:rsidR="00DA1D60" w:rsidRPr="00650199">
        <w:rPr>
          <w:rFonts w:asciiTheme="minorHAnsi" w:eastAsia="Arial" w:hAnsiTheme="minorHAnsi" w:cstheme="minorHAnsi"/>
          <w:color w:val="auto"/>
        </w:rPr>
        <w:t xml:space="preserve">Theme </w:t>
      </w:r>
      <w:r w:rsidRPr="00650199">
        <w:rPr>
          <w:rFonts w:asciiTheme="minorHAnsi" w:eastAsia="Arial" w:hAnsiTheme="minorHAnsi" w:cstheme="minorHAnsi"/>
          <w:color w:val="auto"/>
        </w:rPr>
        <w:t>is, “</w:t>
      </w:r>
      <w:r w:rsidR="00C03E9E" w:rsidRPr="00C03E9E">
        <w:rPr>
          <w:rFonts w:asciiTheme="minorHAnsi" w:eastAsia="Arial" w:hAnsiTheme="minorHAnsi" w:cstheme="minorHAnsi"/>
          <w:b/>
          <w:bCs/>
          <w:color w:val="auto"/>
          <w:lang w:val="en-US"/>
        </w:rPr>
        <w:t xml:space="preserve">Surviving </w:t>
      </w:r>
      <w:proofErr w:type="gramStart"/>
      <w:r w:rsidR="00C03E9E" w:rsidRPr="00C03E9E">
        <w:rPr>
          <w:rFonts w:asciiTheme="minorHAnsi" w:eastAsia="Arial" w:hAnsiTheme="minorHAnsi" w:cstheme="minorHAnsi"/>
          <w:b/>
          <w:bCs/>
          <w:color w:val="auto"/>
          <w:lang w:val="en-US"/>
        </w:rPr>
        <w:t>The</w:t>
      </w:r>
      <w:proofErr w:type="gramEnd"/>
      <w:r w:rsidR="00C03E9E" w:rsidRPr="00C03E9E">
        <w:rPr>
          <w:rFonts w:asciiTheme="minorHAnsi" w:eastAsia="Arial" w:hAnsiTheme="minorHAnsi" w:cstheme="minorHAnsi"/>
          <w:b/>
          <w:bCs/>
          <w:color w:val="auto"/>
          <w:lang w:val="en-US"/>
        </w:rPr>
        <w:t xml:space="preserve"> Crisis:</w:t>
      </w:r>
      <w:r w:rsidR="00C03E9E" w:rsidRPr="00C03E9E">
        <w:rPr>
          <w:rFonts w:asciiTheme="minorHAnsi" w:eastAsia="Arial" w:hAnsiTheme="minorHAnsi" w:cstheme="minorHAnsi"/>
          <w:b/>
          <w:bCs/>
          <w:color w:val="auto"/>
          <w:lang w:val="en-US"/>
        </w:rPr>
        <w:br/>
        <w:t>What Changed and What Didn't?</w:t>
      </w:r>
      <w:r w:rsidRPr="00650199">
        <w:rPr>
          <w:rFonts w:asciiTheme="minorHAnsi" w:eastAsia="Arial" w:hAnsiTheme="minorHAnsi" w:cstheme="minorHAnsi"/>
          <w:color w:val="auto"/>
        </w:rPr>
        <w:t>” and includes f</w:t>
      </w:r>
      <w:r w:rsidR="00DA1D60" w:rsidRPr="00650199">
        <w:rPr>
          <w:rFonts w:asciiTheme="minorHAnsi" w:eastAsia="Arial" w:hAnsiTheme="minorHAnsi" w:cstheme="minorHAnsi"/>
          <w:color w:val="auto"/>
        </w:rPr>
        <w:t>our</w:t>
      </w:r>
      <w:r w:rsidRPr="00650199">
        <w:rPr>
          <w:rFonts w:asciiTheme="minorHAnsi" w:eastAsia="Arial" w:hAnsiTheme="minorHAnsi" w:cstheme="minorHAnsi"/>
          <w:color w:val="auto"/>
        </w:rPr>
        <w:t xml:space="preserve"> (</w:t>
      </w:r>
      <w:r w:rsidR="00DA1D60" w:rsidRPr="00650199">
        <w:rPr>
          <w:rFonts w:asciiTheme="minorHAnsi" w:eastAsia="Arial" w:hAnsiTheme="minorHAnsi" w:cstheme="minorHAnsi"/>
          <w:color w:val="auto"/>
        </w:rPr>
        <w:t>4</w:t>
      </w:r>
      <w:r w:rsidRPr="00650199">
        <w:rPr>
          <w:rFonts w:asciiTheme="minorHAnsi" w:eastAsia="Arial" w:hAnsiTheme="minorHAnsi" w:cstheme="minorHAnsi"/>
          <w:color w:val="auto"/>
        </w:rPr>
        <w:t xml:space="preserve">) track sessions of four (4) speakers each.  Session tracks include: </w:t>
      </w:r>
    </w:p>
    <w:p w14:paraId="4D683D38" w14:textId="77777777" w:rsidR="00C03E9E" w:rsidRPr="00C03E9E" w:rsidRDefault="00C03E9E" w:rsidP="00C03E9E">
      <w:pPr>
        <w:pStyle w:val="ListParagraph"/>
        <w:numPr>
          <w:ilvl w:val="0"/>
          <w:numId w:val="15"/>
        </w:numPr>
        <w:rPr>
          <w:b/>
          <w:bCs/>
        </w:rPr>
      </w:pPr>
      <w:r w:rsidRPr="00C03E9E">
        <w:rPr>
          <w:b/>
          <w:bCs/>
        </w:rPr>
        <w:t>Architecture Leadership</w:t>
      </w:r>
    </w:p>
    <w:p w14:paraId="330175B9" w14:textId="77777777" w:rsidR="00C03E9E" w:rsidRPr="00C03E9E" w:rsidRDefault="00C03E9E" w:rsidP="00C03E9E">
      <w:pPr>
        <w:pStyle w:val="ListParagraph"/>
        <w:numPr>
          <w:ilvl w:val="0"/>
          <w:numId w:val="15"/>
        </w:numPr>
        <w:rPr>
          <w:b/>
          <w:bCs/>
        </w:rPr>
      </w:pPr>
      <w:r w:rsidRPr="00C03E9E">
        <w:rPr>
          <w:b/>
          <w:bCs/>
        </w:rPr>
        <w:t>Data and Analytics</w:t>
      </w:r>
    </w:p>
    <w:p w14:paraId="5A0DFD0B" w14:textId="77777777" w:rsidR="00C03E9E" w:rsidRPr="00C03E9E" w:rsidRDefault="00C03E9E" w:rsidP="00C03E9E">
      <w:pPr>
        <w:pStyle w:val="ListParagraph"/>
        <w:numPr>
          <w:ilvl w:val="0"/>
          <w:numId w:val="15"/>
        </w:numPr>
        <w:rPr>
          <w:b/>
          <w:bCs/>
        </w:rPr>
      </w:pPr>
      <w:r w:rsidRPr="00C03E9E">
        <w:rPr>
          <w:b/>
          <w:bCs/>
        </w:rPr>
        <w:t>Technology</w:t>
      </w:r>
    </w:p>
    <w:p w14:paraId="2B0F9DA4" w14:textId="63728375" w:rsidR="008C5BEB" w:rsidRPr="00C03E9E" w:rsidRDefault="00C03E9E" w:rsidP="00C03E9E">
      <w:pPr>
        <w:pStyle w:val="ListParagraph"/>
        <w:numPr>
          <w:ilvl w:val="0"/>
          <w:numId w:val="15"/>
        </w:numPr>
        <w:rPr>
          <w:b/>
          <w:bCs/>
        </w:rPr>
      </w:pPr>
      <w:r w:rsidRPr="00C03E9E">
        <w:rPr>
          <w:b/>
          <w:bCs/>
        </w:rPr>
        <w:t xml:space="preserve"> Architecture Process/Practice/Engagement</w:t>
      </w:r>
    </w:p>
    <w:p w14:paraId="6780A2E7" w14:textId="5E5728EF" w:rsidR="000A5350" w:rsidRPr="008E0C40" w:rsidRDefault="000A5350" w:rsidP="00561883">
      <w:pPr>
        <w:pStyle w:val="Heading3"/>
      </w:pPr>
      <w:r>
        <w:t>MACC 20</w:t>
      </w:r>
      <w:r w:rsidR="00C03E9E">
        <w:t>21</w:t>
      </w:r>
      <w:r>
        <w:t xml:space="preserve"> </w:t>
      </w:r>
      <w:r w:rsidRPr="008E0C40">
        <w:t>Corporate Sponsor Application</w:t>
      </w:r>
    </w:p>
    <w:p w14:paraId="4CF65700" w14:textId="77777777" w:rsidR="000A5350" w:rsidRPr="00A114F1" w:rsidRDefault="000A5350" w:rsidP="000A5350">
      <w:r>
        <w:rPr>
          <w:b/>
        </w:rPr>
        <w:t>Sponsor Contact</w:t>
      </w:r>
      <w:r w:rsidRPr="00DA45F8">
        <w:rPr>
          <w:b/>
        </w:rPr>
        <w:t xml:space="preserve"> Name:</w:t>
      </w:r>
      <w:r>
        <w:t xml:space="preserve"> </w:t>
      </w:r>
      <w:sdt>
        <w:sdtPr>
          <w:alias w:val="Contact Name"/>
          <w:id w:val="2016650013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fldChar w:fldCharType="begin"/>
      </w:r>
      <w:r>
        <w:instrText xml:space="preserve"> FILLIN  Name  \* MERGEFORMAT </w:instrText>
      </w:r>
      <w:r>
        <w:fldChar w:fldCharType="end"/>
      </w:r>
      <w:r w:rsidRPr="00A114F1">
        <w:tab/>
      </w:r>
      <w:r w:rsidRPr="00DA45F8">
        <w:rPr>
          <w:b/>
        </w:rPr>
        <w:t>Phone:</w:t>
      </w:r>
      <w:r>
        <w:t xml:space="preserve"> </w:t>
      </w:r>
      <w:sdt>
        <w:sdtPr>
          <w:alias w:val="Phone Number"/>
          <w:tag w:val="Phone Number"/>
          <w:id w:val="-307546373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1748819" w14:textId="7799011B" w:rsidR="000A5350" w:rsidRPr="00A114F1" w:rsidRDefault="000A5350" w:rsidP="000A5350">
      <w:r w:rsidRPr="00DA45F8">
        <w:rPr>
          <w:b/>
        </w:rPr>
        <w:t>Company Name:</w:t>
      </w:r>
      <w:r>
        <w:t xml:space="preserve"> </w:t>
      </w:r>
      <w:sdt>
        <w:sdtPr>
          <w:alias w:val="Company Name"/>
          <w:tag w:val="Company Name"/>
          <w:id w:val="-1913460525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  <w:r w:rsidR="007C7DCA">
        <w:tab/>
      </w:r>
      <w:r w:rsidRPr="00DA45F8">
        <w:rPr>
          <w:b/>
        </w:rPr>
        <w:t>Company Website:</w:t>
      </w:r>
      <w:r>
        <w:t xml:space="preserve"> </w:t>
      </w:r>
      <w:sdt>
        <w:sdtPr>
          <w:alias w:val="Company Website"/>
          <w:tag w:val="Company "/>
          <w:id w:val="1239982162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0E95EC8B" w14:textId="3222EE47" w:rsidR="000A5350" w:rsidRDefault="000A5350" w:rsidP="000A5350">
      <w:pPr>
        <w:rPr>
          <w:b/>
        </w:rPr>
      </w:pPr>
      <w:r>
        <w:rPr>
          <w:b/>
        </w:rPr>
        <w:t xml:space="preserve">Company Address: </w:t>
      </w:r>
      <w:sdt>
        <w:sdtPr>
          <w:rPr>
            <w:b/>
          </w:rPr>
          <w:alias w:val="Billing Address"/>
          <w:tag w:val="Billing Address"/>
          <w:id w:val="959852002"/>
          <w:placeholder>
            <w:docPart w:val="C654416557CD460A9057B9A24BEAD096"/>
          </w:placeholder>
          <w:showingPlcHdr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8A05296" w14:textId="77777777" w:rsidR="000A5350" w:rsidRPr="00A114F1" w:rsidRDefault="000A5350" w:rsidP="000A5350">
      <w:r>
        <w:rPr>
          <w:b/>
        </w:rPr>
        <w:t xml:space="preserve">Contact </w:t>
      </w:r>
      <w:r w:rsidRPr="00DA45F8">
        <w:rPr>
          <w:b/>
        </w:rPr>
        <w:t>Email</w:t>
      </w:r>
      <w:r>
        <w:rPr>
          <w:b/>
        </w:rPr>
        <w:t xml:space="preserve">: </w:t>
      </w:r>
      <w:sdt>
        <w:sdtPr>
          <w:alias w:val="Email"/>
          <w:tag w:val="Email"/>
          <w:id w:val="-670019196"/>
          <w:placeholder>
            <w:docPart w:val="4EE20BFFF3F34BF297117B21EE33D47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 w:rsidRPr="00A114F1">
        <w:tab/>
      </w:r>
    </w:p>
    <w:p w14:paraId="298CFFE9" w14:textId="6FC2BB3D" w:rsidR="000A5350" w:rsidRPr="0063250C" w:rsidRDefault="000A5350" w:rsidP="000A5350">
      <w:r>
        <w:rPr>
          <w:b/>
        </w:rPr>
        <w:t xml:space="preserve">Company Size: </w:t>
      </w:r>
      <w:sdt>
        <w:sdtPr>
          <w:alias w:val="Company Size"/>
          <w:id w:val="-1570265689"/>
          <w:placeholder>
            <w:docPart w:val="8C9838F0AD154FE4916AFA1094A72C94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 w:rsidR="007C7DCA">
        <w:rPr>
          <w:b/>
        </w:rPr>
        <w:tab/>
      </w:r>
      <w:r w:rsidR="00711E0F" w:rsidRPr="00711E0F">
        <w:rPr>
          <w:b/>
        </w:rPr>
        <w:t>Products or services featured</w:t>
      </w:r>
      <w:r>
        <w:rPr>
          <w:b/>
        </w:rPr>
        <w:t>:</w:t>
      </w:r>
      <w:r>
        <w:t xml:space="preserve"> </w:t>
      </w:r>
      <w:sdt>
        <w:sdtPr>
          <w:alias w:val="Years in Business"/>
          <w:tag w:val="Years in Business"/>
          <w:id w:val="-913394279"/>
          <w:placeholder>
            <w:docPart w:val="5BE0EF0C4EA64958A0422A99745651B3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2142690F" w14:textId="77777777" w:rsidR="000A5350" w:rsidRPr="00DA45F8" w:rsidRDefault="000A5350" w:rsidP="000A5350">
      <w:pPr>
        <w:rPr>
          <w:b/>
        </w:rPr>
      </w:pPr>
      <w:r>
        <w:rPr>
          <w:b/>
        </w:rPr>
        <w:t>Company Description</w:t>
      </w:r>
      <w:r w:rsidRPr="00DA45F8">
        <w:rPr>
          <w:b/>
        </w:rPr>
        <w:t xml:space="preserve"> (maximum of 100 words)</w:t>
      </w:r>
      <w:r>
        <w:rPr>
          <w:b/>
        </w:rPr>
        <w:t>:</w:t>
      </w:r>
    </w:p>
    <w:sdt>
      <w:sdtPr>
        <w:alias w:val="Company Description (100 words)"/>
        <w:id w:val="1899788213"/>
        <w:placeholder>
          <w:docPart w:val="7F0EB19B77AC4EC4A05D3D59AB1BEFAF"/>
        </w:placeholder>
        <w:showingPlcHdr/>
      </w:sdtPr>
      <w:sdtEndPr/>
      <w:sdtContent>
        <w:p w14:paraId="0BC52F02" w14:textId="77777777" w:rsidR="000A5350" w:rsidRPr="00A114F1" w:rsidRDefault="000A5350" w:rsidP="000A5350">
          <w:r w:rsidRPr="007B2DE4">
            <w:rPr>
              <w:rStyle w:val="PlaceholderText"/>
            </w:rPr>
            <w:t>Click or tap here to enter text.</w:t>
          </w:r>
        </w:p>
      </w:sdtContent>
    </w:sdt>
    <w:p w14:paraId="4A371B5B" w14:textId="20CFDBF9" w:rsidR="00DA1D60" w:rsidRPr="00BB6F69" w:rsidRDefault="00DA1D60" w:rsidP="00DA1D6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B6F69">
        <w:rPr>
          <w:rFonts w:asciiTheme="minorHAnsi" w:eastAsia="Times New Roman" w:hAnsiTheme="minorHAnsi" w:cstheme="minorHAnsi"/>
          <w:b/>
          <w:bCs/>
          <w:sz w:val="32"/>
          <w:szCs w:val="32"/>
        </w:rPr>
        <w:t>Sponsorship Levels:</w:t>
      </w:r>
    </w:p>
    <w:p w14:paraId="784BA9A7" w14:textId="5BD07093" w:rsidR="00B76871" w:rsidRPr="00B76871" w:rsidRDefault="00E42FB0" w:rsidP="00DA1D6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This year there is just one </w:t>
      </w:r>
      <w:r w:rsidR="00DA1D60" w:rsidRPr="00650199">
        <w:rPr>
          <w:rFonts w:asciiTheme="minorHAnsi" w:eastAsia="Times New Roman" w:hAnsiTheme="minorHAnsi" w:cstheme="minorHAnsi"/>
          <w:sz w:val="24"/>
          <w:szCs w:val="24"/>
        </w:rPr>
        <w:t xml:space="preserve">Sponsor level – $1,000 </w:t>
      </w:r>
    </w:p>
    <w:p w14:paraId="0BA17D72" w14:textId="3A3E04D1" w:rsidR="00DA1D60" w:rsidRPr="00650199" w:rsidRDefault="00DA1D60" w:rsidP="00DA1D60">
      <w:pPr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>As a Sponsor, your company will be promoted as follows:</w:t>
      </w:r>
    </w:p>
    <w:p w14:paraId="4D56259A" w14:textId="77777777" w:rsidR="00DA1D60" w:rsidRPr="00E42FB0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E42FB0">
        <w:rPr>
          <w:rFonts w:asciiTheme="minorHAnsi" w:hAnsiTheme="minorHAnsi" w:cstheme="minorHAnsi"/>
          <w:b/>
          <w:bCs/>
        </w:rPr>
        <w:t>MACC Web Page</w:t>
      </w:r>
    </w:p>
    <w:p w14:paraId="395736D2" w14:textId="3292C904" w:rsidR="00DA1D60" w:rsidRDefault="00DA1D60" w:rsidP="00DA1D60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650199">
        <w:rPr>
          <w:rFonts w:asciiTheme="minorHAnsi" w:hAnsiTheme="minorHAnsi" w:cstheme="minorHAnsi"/>
        </w:rPr>
        <w:t>Your company logo and link to your company’s information will be included on a Sponsor tab on the MACC202</w:t>
      </w:r>
      <w:r w:rsidR="00C03E9E">
        <w:rPr>
          <w:rFonts w:asciiTheme="minorHAnsi" w:hAnsiTheme="minorHAnsi" w:cstheme="minorHAnsi"/>
        </w:rPr>
        <w:t>1</w:t>
      </w:r>
      <w:r w:rsidRPr="00650199">
        <w:rPr>
          <w:rFonts w:asciiTheme="minorHAnsi" w:hAnsiTheme="minorHAnsi" w:cstheme="minorHAnsi"/>
        </w:rPr>
        <w:t xml:space="preserve"> web page (</w:t>
      </w:r>
      <w:hyperlink r:id="rId7" w:history="1">
        <w:r w:rsidR="00B76871">
          <w:rPr>
            <w:rFonts w:asciiTheme="minorHAnsi" w:eastAsia="Times New Roman" w:hAnsiTheme="minorHAnsi" w:cstheme="minorHAnsi"/>
            <w:color w:val="0000FF"/>
            <w:u w:val="single"/>
          </w:rPr>
          <w:t>midwestacc.com</w:t>
        </w:r>
      </w:hyperlink>
      <w:r w:rsidRPr="00650199">
        <w:rPr>
          <w:rFonts w:asciiTheme="minorHAnsi" w:eastAsia="Times New Roman" w:hAnsiTheme="minorHAnsi" w:cstheme="minorHAnsi"/>
        </w:rPr>
        <w:t>)</w:t>
      </w:r>
    </w:p>
    <w:p w14:paraId="12B6EF7E" w14:textId="77777777" w:rsidR="00E42FB0" w:rsidRPr="00E42FB0" w:rsidRDefault="00E42FB0" w:rsidP="00E42FB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rPr>
          <w:rFonts w:asciiTheme="minorHAnsi" w:eastAsia="Times New Roman" w:hAnsiTheme="minorHAnsi" w:cstheme="minorHAnsi"/>
        </w:rPr>
      </w:pPr>
    </w:p>
    <w:p w14:paraId="61DEF3DF" w14:textId="77777777" w:rsidR="00DA1D60" w:rsidRPr="00130ADA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130ADA">
        <w:rPr>
          <w:rFonts w:asciiTheme="minorHAnsi" w:hAnsiTheme="minorHAnsi" w:cstheme="minorHAnsi"/>
          <w:b/>
          <w:bCs/>
        </w:rPr>
        <w:t>MACC Email Blasts</w:t>
      </w:r>
    </w:p>
    <w:p w14:paraId="073C5E63" w14:textId="03B135DD" w:rsidR="00DA1D60" w:rsidRDefault="00DA1D60" w:rsidP="005B201B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 xml:space="preserve">All Sponsors will be noted on all email blasts that will be sent to </w:t>
      </w:r>
      <w:r w:rsidR="005B201B">
        <w:rPr>
          <w:rFonts w:asciiTheme="minorHAnsi" w:hAnsiTheme="minorHAnsi" w:cstheme="minorHAnsi"/>
        </w:rPr>
        <w:t>more than</w:t>
      </w:r>
      <w:r w:rsidR="005B201B" w:rsidRPr="00650199">
        <w:rPr>
          <w:rFonts w:asciiTheme="minorHAnsi" w:hAnsiTheme="minorHAnsi" w:cstheme="minorHAnsi"/>
        </w:rPr>
        <w:t xml:space="preserve"> 4500 contacts</w:t>
      </w:r>
      <w:r w:rsidR="005B201B">
        <w:rPr>
          <w:rFonts w:asciiTheme="minorHAnsi" w:hAnsiTheme="minorHAnsi" w:cstheme="minorHAnsi"/>
        </w:rPr>
        <w:t xml:space="preserve"> on</w:t>
      </w:r>
      <w:r w:rsidR="005B201B" w:rsidRPr="00650199">
        <w:rPr>
          <w:rFonts w:asciiTheme="minorHAnsi" w:hAnsiTheme="minorHAnsi" w:cstheme="minorHAnsi"/>
        </w:rPr>
        <w:t xml:space="preserve"> </w:t>
      </w:r>
      <w:r w:rsidRPr="00650199">
        <w:rPr>
          <w:rFonts w:asciiTheme="minorHAnsi" w:hAnsiTheme="minorHAnsi" w:cstheme="minorHAnsi"/>
        </w:rPr>
        <w:t xml:space="preserve">the MACC </w:t>
      </w:r>
    </w:p>
    <w:p w14:paraId="406C0307" w14:textId="77777777" w:rsidR="005B201B" w:rsidRPr="00650199" w:rsidRDefault="005B201B" w:rsidP="00BB407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rPr>
          <w:rFonts w:asciiTheme="minorHAnsi" w:hAnsiTheme="minorHAnsi" w:cstheme="minorHAnsi"/>
        </w:rPr>
      </w:pPr>
    </w:p>
    <w:p w14:paraId="2E47C896" w14:textId="77777777" w:rsidR="00453848" w:rsidRDefault="004538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1FDB117" w14:textId="064F60F8" w:rsidR="00DA1D60" w:rsidRPr="00130ADA" w:rsidRDefault="00DA1D60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130ADA">
        <w:rPr>
          <w:rFonts w:asciiTheme="minorHAnsi" w:hAnsiTheme="minorHAnsi" w:cstheme="minorHAnsi"/>
          <w:b/>
          <w:bCs/>
        </w:rPr>
        <w:lastRenderedPageBreak/>
        <w:t>MACC Social Media Updates</w:t>
      </w:r>
    </w:p>
    <w:p w14:paraId="18950CD2" w14:textId="44B4FEA7" w:rsidR="009518F3" w:rsidRDefault="00DA1D60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 xml:space="preserve">The Sponsor logo and link will be included in the content for any communications published through social media </w:t>
      </w:r>
    </w:p>
    <w:p w14:paraId="6E9A3065" w14:textId="77777777" w:rsidR="00CA6AFD" w:rsidRPr="00CA6AFD" w:rsidRDefault="00CA6AFD" w:rsidP="00CA6A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2FE3D558" w14:textId="32994586" w:rsidR="00DA1D60" w:rsidRPr="00CA6AFD" w:rsidRDefault="009518F3" w:rsidP="00DA1D60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  <w:b/>
          <w:bCs/>
        </w:rPr>
      </w:pPr>
      <w:r w:rsidRPr="00CA6AFD">
        <w:rPr>
          <w:rFonts w:asciiTheme="minorHAnsi" w:hAnsiTheme="minorHAnsi" w:cstheme="minorHAnsi"/>
          <w:b/>
          <w:bCs/>
        </w:rPr>
        <w:t>Free attendance for your organization</w:t>
      </w:r>
    </w:p>
    <w:p w14:paraId="5AF5CEEC" w14:textId="7DBE6147" w:rsidR="0072117C" w:rsidRDefault="009518F3" w:rsidP="00BD4C43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  <w:r w:rsidRPr="0072117C">
        <w:rPr>
          <w:rFonts w:asciiTheme="minorHAnsi" w:hAnsiTheme="minorHAnsi" w:cstheme="minorHAnsi"/>
        </w:rPr>
        <w:t>Every sponsor will receive up to 2</w:t>
      </w:r>
      <w:r w:rsidR="008326CB">
        <w:rPr>
          <w:rFonts w:asciiTheme="minorHAnsi" w:hAnsiTheme="minorHAnsi" w:cstheme="minorHAnsi"/>
        </w:rPr>
        <w:t>0</w:t>
      </w:r>
      <w:r w:rsidRPr="0072117C">
        <w:rPr>
          <w:rFonts w:asciiTheme="minorHAnsi" w:hAnsiTheme="minorHAnsi" w:cstheme="minorHAnsi"/>
        </w:rPr>
        <w:t xml:space="preserve"> free tickets to attend the conference this year</w:t>
      </w:r>
    </w:p>
    <w:p w14:paraId="3D77A8F3" w14:textId="77777777" w:rsidR="0072117C" w:rsidRDefault="0072117C" w:rsidP="0072117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633537C5" w14:textId="23102567" w:rsidR="00DA1D60" w:rsidRPr="00CA6AFD" w:rsidRDefault="00DA1D60" w:rsidP="00CA6AFD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CA6AFD">
        <w:rPr>
          <w:rFonts w:asciiTheme="minorHAnsi" w:hAnsiTheme="minorHAnsi" w:cstheme="minorHAnsi"/>
          <w:b/>
          <w:bCs/>
        </w:rPr>
        <w:t>Communication Plan</w:t>
      </w:r>
    </w:p>
    <w:p w14:paraId="3918889C" w14:textId="77777777" w:rsidR="00BB4071" w:rsidRDefault="00DA1D60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80"/>
        </w:tabs>
        <w:spacing w:after="0" w:line="240" w:lineRule="auto"/>
        <w:rPr>
          <w:rFonts w:asciiTheme="minorHAnsi" w:hAnsiTheme="minorHAnsi" w:cstheme="minorHAnsi"/>
        </w:rPr>
      </w:pPr>
      <w:r w:rsidRPr="00650199">
        <w:rPr>
          <w:rFonts w:asciiTheme="minorHAnsi" w:hAnsiTheme="minorHAnsi" w:cstheme="minorHAnsi"/>
        </w:rPr>
        <w:t>Sponsor</w:t>
      </w:r>
      <w:r w:rsidR="00780B3E">
        <w:rPr>
          <w:rFonts w:asciiTheme="minorHAnsi" w:hAnsiTheme="minorHAnsi" w:cstheme="minorHAnsi"/>
        </w:rPr>
        <w:t>s</w:t>
      </w:r>
      <w:r w:rsidR="00BB4071">
        <w:rPr>
          <w:rFonts w:asciiTheme="minorHAnsi" w:hAnsiTheme="minorHAnsi" w:cstheme="minorHAnsi"/>
        </w:rPr>
        <w:t>’</w:t>
      </w:r>
      <w:r w:rsidRPr="00650199">
        <w:rPr>
          <w:rFonts w:asciiTheme="minorHAnsi" w:hAnsiTheme="minorHAnsi" w:cstheme="minorHAnsi"/>
        </w:rPr>
        <w:t xml:space="preserve"> logo</w:t>
      </w:r>
      <w:r w:rsidR="00BB4071">
        <w:rPr>
          <w:rFonts w:asciiTheme="minorHAnsi" w:hAnsiTheme="minorHAnsi" w:cstheme="minorHAnsi"/>
        </w:rPr>
        <w:t>s</w:t>
      </w:r>
      <w:r w:rsidRPr="00650199">
        <w:rPr>
          <w:rFonts w:asciiTheme="minorHAnsi" w:hAnsiTheme="minorHAnsi" w:cstheme="minorHAnsi"/>
        </w:rPr>
        <w:t xml:space="preserve"> will be on all of communication plan</w:t>
      </w:r>
      <w:r w:rsidR="00780B3E">
        <w:rPr>
          <w:rFonts w:asciiTheme="minorHAnsi" w:hAnsiTheme="minorHAnsi" w:cstheme="minorHAnsi"/>
        </w:rPr>
        <w:t xml:space="preserve"> posts</w:t>
      </w:r>
      <w:r w:rsidRPr="00650199">
        <w:rPr>
          <w:rFonts w:asciiTheme="minorHAnsi" w:hAnsiTheme="minorHAnsi" w:cstheme="minorHAnsi"/>
        </w:rPr>
        <w:t>. The earlier you agree to become a Sponsor, the more visibility MACC contacts will have to your c</w:t>
      </w:r>
      <w:r w:rsidR="00650199" w:rsidRPr="00650199">
        <w:rPr>
          <w:rFonts w:asciiTheme="minorHAnsi" w:hAnsiTheme="minorHAnsi" w:cstheme="minorHAnsi"/>
        </w:rPr>
        <w:t xml:space="preserve">ompany, </w:t>
      </w:r>
      <w:proofErr w:type="gramStart"/>
      <w:r w:rsidR="00650199" w:rsidRPr="00650199">
        <w:rPr>
          <w:rFonts w:asciiTheme="minorHAnsi" w:hAnsiTheme="minorHAnsi" w:cstheme="minorHAnsi"/>
        </w:rPr>
        <w:t>products</w:t>
      </w:r>
      <w:proofErr w:type="gramEnd"/>
      <w:r w:rsidR="00650199" w:rsidRPr="00650199">
        <w:rPr>
          <w:rFonts w:asciiTheme="minorHAnsi" w:hAnsiTheme="minorHAnsi" w:cstheme="minorHAnsi"/>
        </w:rPr>
        <w:t xml:space="preserve"> or services. </w:t>
      </w:r>
    </w:p>
    <w:p w14:paraId="5BD156BA" w14:textId="3591100D" w:rsidR="00DA1D60" w:rsidRPr="00650199" w:rsidRDefault="00DA1D60" w:rsidP="00872A2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hAnsiTheme="minorHAnsi" w:cstheme="minorHAnsi"/>
        </w:rPr>
      </w:pPr>
    </w:p>
    <w:p w14:paraId="08F91502" w14:textId="77777777" w:rsidR="00DA1D60" w:rsidRPr="00872A2B" w:rsidRDefault="00DA1D60" w:rsidP="00872A2B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872A2B">
        <w:rPr>
          <w:rFonts w:asciiTheme="minorHAnsi" w:hAnsiTheme="minorHAnsi" w:cstheme="minorHAnsi"/>
          <w:b/>
          <w:bCs/>
        </w:rPr>
        <w:t>Conference Attendee List</w:t>
      </w:r>
    </w:p>
    <w:p w14:paraId="56A7B5BB" w14:textId="5B190F20" w:rsidR="00DA1D60" w:rsidRDefault="002C1271" w:rsidP="0045384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08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Sponsors will receive a list of the attendees with email address that </w:t>
      </w:r>
      <w:r w:rsidRPr="008326CB">
        <w:rPr>
          <w:rFonts w:asciiTheme="minorHAnsi" w:hAnsiTheme="minorHAnsi" w:cstheme="minorHAnsi"/>
          <w:b/>
          <w:bCs/>
        </w:rPr>
        <w:t>opt-in</w:t>
      </w:r>
      <w:r>
        <w:rPr>
          <w:rFonts w:asciiTheme="minorHAnsi" w:hAnsiTheme="minorHAnsi" w:cstheme="minorHAnsi"/>
        </w:rPr>
        <w:t xml:space="preserve"> for marketing messages</w:t>
      </w:r>
    </w:p>
    <w:p w14:paraId="12152554" w14:textId="77777777" w:rsidR="002C1271" w:rsidRPr="00650199" w:rsidRDefault="002C1271" w:rsidP="00DA1D60">
      <w:pPr>
        <w:rPr>
          <w:rFonts w:asciiTheme="minorHAnsi" w:hAnsiTheme="minorHAnsi" w:cstheme="minorHAnsi"/>
        </w:rPr>
      </w:pPr>
    </w:p>
    <w:p w14:paraId="6F44B949" w14:textId="7516F06E" w:rsidR="000F0807" w:rsidRPr="00650199" w:rsidRDefault="00FD2676">
      <w:pPr>
        <w:rPr>
          <w:rFonts w:asciiTheme="minorHAnsi" w:eastAsia="Arial" w:hAnsiTheme="minorHAnsi" w:cstheme="minorHAnsi"/>
          <w:color w:val="auto"/>
        </w:rPr>
      </w:pPr>
      <w:r w:rsidRPr="00650199">
        <w:rPr>
          <w:rFonts w:asciiTheme="minorHAnsi" w:eastAsia="Arial" w:hAnsiTheme="minorHAnsi" w:cstheme="minorHAnsi"/>
          <w:color w:val="auto"/>
        </w:rPr>
        <w:t xml:space="preserve">By signing this application, you are agreeing to </w:t>
      </w:r>
      <w:r w:rsidR="00E843F7" w:rsidRPr="00650199">
        <w:rPr>
          <w:rFonts w:asciiTheme="minorHAnsi" w:eastAsia="Arial" w:hAnsiTheme="minorHAnsi" w:cstheme="minorHAnsi"/>
          <w:color w:val="auto"/>
        </w:rPr>
        <w:t xml:space="preserve">become a Corporate Sponsor </w:t>
      </w:r>
      <w:r w:rsidRPr="00650199">
        <w:rPr>
          <w:rFonts w:asciiTheme="minorHAnsi" w:eastAsia="Arial" w:hAnsiTheme="minorHAnsi" w:cstheme="minorHAnsi"/>
          <w:color w:val="auto"/>
        </w:rPr>
        <w:t xml:space="preserve">with the MACC </w:t>
      </w:r>
      <w:r w:rsidR="00E843F7" w:rsidRPr="00650199">
        <w:rPr>
          <w:rFonts w:asciiTheme="minorHAnsi" w:eastAsia="Arial" w:hAnsiTheme="minorHAnsi" w:cstheme="minorHAnsi"/>
          <w:color w:val="auto"/>
        </w:rPr>
        <w:t>20</w:t>
      </w:r>
      <w:r w:rsidR="002C1271">
        <w:rPr>
          <w:rFonts w:asciiTheme="minorHAnsi" w:eastAsia="Arial" w:hAnsiTheme="minorHAnsi" w:cstheme="minorHAnsi"/>
          <w:color w:val="auto"/>
        </w:rPr>
        <w:t>2</w:t>
      </w:r>
      <w:r w:rsidR="00C03E9E">
        <w:rPr>
          <w:rFonts w:asciiTheme="minorHAnsi" w:eastAsia="Arial" w:hAnsiTheme="minorHAnsi" w:cstheme="minorHAnsi"/>
          <w:color w:val="auto"/>
        </w:rPr>
        <w:t>1</w:t>
      </w:r>
      <w:r w:rsidR="00E843F7" w:rsidRPr="00650199">
        <w:rPr>
          <w:rFonts w:asciiTheme="minorHAnsi" w:eastAsia="Arial" w:hAnsiTheme="minorHAnsi" w:cstheme="minorHAnsi"/>
          <w:color w:val="auto"/>
        </w:rPr>
        <w:t xml:space="preserve"> conference</w:t>
      </w:r>
      <w:r w:rsidRPr="00650199">
        <w:rPr>
          <w:rFonts w:asciiTheme="minorHAnsi" w:eastAsia="Arial" w:hAnsiTheme="minorHAnsi" w:cstheme="minorHAnsi"/>
          <w:color w:val="auto"/>
        </w:rPr>
        <w:t xml:space="preserve">.  </w:t>
      </w:r>
    </w:p>
    <w:p w14:paraId="5496127D" w14:textId="77777777" w:rsidR="000532B0" w:rsidRPr="008E0C40" w:rsidRDefault="000532B0" w:rsidP="000532B0"/>
    <w:p w14:paraId="1C50319C" w14:textId="77777777" w:rsidR="000532B0" w:rsidRDefault="000532B0" w:rsidP="000532B0">
      <w:r w:rsidRPr="00BC66D7">
        <w:rPr>
          <w:b/>
        </w:rPr>
        <w:t>Signature Date</w:t>
      </w:r>
      <w:r>
        <w:rPr>
          <w:b/>
        </w:rPr>
        <w:t>:</w:t>
      </w:r>
      <w:r>
        <w:t xml:space="preserve"> </w:t>
      </w:r>
      <w:sdt>
        <w:sdtPr>
          <w:alias w:val="Date Signed"/>
          <w:tag w:val="Date Signed"/>
          <w:id w:val="1233273796"/>
          <w:placeholder>
            <w:docPart w:val="8A95F6F5F6BD4D2888E81C3D483C8E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B2DE4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B8BEC3D" w14:textId="77777777" w:rsidR="000532B0" w:rsidRPr="00A114F1" w:rsidRDefault="000532B0" w:rsidP="000532B0">
      <w:r w:rsidRPr="00BC66D7">
        <w:rPr>
          <w:b/>
        </w:rPr>
        <w:t>Your Full Name:</w:t>
      </w:r>
      <w:r>
        <w:t xml:space="preserve"> </w:t>
      </w:r>
      <w:sdt>
        <w:sdtPr>
          <w:alias w:val="Sponsor Full Name"/>
          <w:id w:val="306676798"/>
          <w:placeholder>
            <w:docPart w:val="40595FAF3AE44DBBA051A0A43AE43C0F"/>
          </w:placeholder>
          <w:showingPlcHdr/>
          <w:text/>
        </w:sdtPr>
        <w:sdtEndPr/>
        <w:sdtContent>
          <w:r w:rsidRPr="007B2DE4">
            <w:rPr>
              <w:rStyle w:val="PlaceholderText"/>
            </w:rPr>
            <w:t>Click or tap here to enter text.</w:t>
          </w:r>
        </w:sdtContent>
      </w:sdt>
    </w:p>
    <w:p w14:paraId="3ACE7590" w14:textId="77777777" w:rsidR="000F0807" w:rsidRPr="00650199" w:rsidRDefault="000F0807">
      <w:pPr>
        <w:spacing w:line="360" w:lineRule="auto"/>
        <w:rPr>
          <w:rFonts w:asciiTheme="minorHAnsi" w:eastAsia="Arial" w:hAnsiTheme="minorHAnsi" w:cstheme="minorHAnsi"/>
          <w:color w:val="7F7F7F"/>
        </w:rPr>
      </w:pPr>
    </w:p>
    <w:p w14:paraId="1D80E929" w14:textId="13D23511" w:rsidR="000F0807" w:rsidRPr="00650199" w:rsidRDefault="00FD2676" w:rsidP="00F252A5">
      <w:pPr>
        <w:jc w:val="center"/>
        <w:rPr>
          <w:rFonts w:asciiTheme="minorHAnsi" w:eastAsia="Arial" w:hAnsiTheme="minorHAnsi" w:cstheme="minorHAnsi"/>
          <w:b/>
          <w:color w:val="E36C0A"/>
          <w:sz w:val="24"/>
          <w:szCs w:val="24"/>
        </w:rPr>
      </w:pPr>
      <w:r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Please contact us with any questions at </w:t>
      </w:r>
      <w:hyperlink r:id="rId8" w:history="1">
        <w:r w:rsidR="008326CB" w:rsidRPr="00972DB3">
          <w:rPr>
            <w:rStyle w:val="Hyperlink"/>
          </w:rPr>
          <w:t>info@midwestacc.com</w:t>
        </w:r>
      </w:hyperlink>
      <w:r w:rsidR="008326CB">
        <w:t xml:space="preserve"> </w:t>
      </w:r>
      <w:r w:rsidR="00A914B0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or </w:t>
      </w:r>
      <w:r w:rsidR="004F1309">
        <w:rPr>
          <w:rFonts w:asciiTheme="minorHAnsi" w:eastAsia="Arial" w:hAnsiTheme="minorHAnsi" w:cstheme="minorHAnsi"/>
          <w:b/>
          <w:color w:val="E36C0A"/>
          <w:sz w:val="24"/>
          <w:szCs w:val="24"/>
        </w:rPr>
        <w:t>to</w:t>
      </w:r>
      <w:r w:rsidR="00C54AFE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 xml:space="preserve"> </w:t>
      </w:r>
      <w:r w:rsidR="004E2F66" w:rsidRPr="00650199">
        <w:rPr>
          <w:rFonts w:asciiTheme="minorHAnsi" w:eastAsia="Arial" w:hAnsiTheme="minorHAnsi" w:cstheme="minorHAnsi"/>
          <w:b/>
          <w:color w:val="E36C0A"/>
          <w:sz w:val="24"/>
          <w:szCs w:val="24"/>
        </w:rPr>
        <w:t>Youssef Haddad at (612)791-5544</w:t>
      </w:r>
    </w:p>
    <w:sectPr w:rsidR="000F0807" w:rsidRPr="00650199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84F0" w14:textId="77777777" w:rsidR="006517DA" w:rsidRDefault="006517DA">
      <w:pPr>
        <w:spacing w:after="0" w:line="240" w:lineRule="auto"/>
      </w:pPr>
      <w:r>
        <w:separator/>
      </w:r>
    </w:p>
  </w:endnote>
  <w:endnote w:type="continuationSeparator" w:id="0">
    <w:p w14:paraId="24A0CFBC" w14:textId="77777777" w:rsidR="006517DA" w:rsidRDefault="0065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E5E0" w14:textId="77777777" w:rsidR="00DA1D60" w:rsidRDefault="00DA1D60">
    <w:pPr>
      <w:tabs>
        <w:tab w:val="center" w:pos="4680"/>
        <w:tab w:val="right" w:pos="9360"/>
      </w:tabs>
      <w:spacing w:after="720" w:line="240" w:lineRule="auto"/>
    </w:pPr>
    <w:r>
      <w:rPr>
        <w:noProof/>
        <w:lang w:val="en-US"/>
      </w:rPr>
      <w:drawing>
        <wp:inline distT="0" distB="0" distL="0" distR="0" wp14:anchorId="1475979C" wp14:editId="7E45EBD9">
          <wp:extent cx="2407113" cy="6731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7113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656D" w14:textId="77777777" w:rsidR="006517DA" w:rsidRDefault="006517DA">
      <w:pPr>
        <w:spacing w:after="0" w:line="240" w:lineRule="auto"/>
      </w:pPr>
      <w:r>
        <w:separator/>
      </w:r>
    </w:p>
  </w:footnote>
  <w:footnote w:type="continuationSeparator" w:id="0">
    <w:p w14:paraId="67315FEB" w14:textId="77777777" w:rsidR="006517DA" w:rsidRDefault="0065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E34A" w14:textId="77777777" w:rsidR="00DA1D60" w:rsidRDefault="00DA1D60">
    <w:pPr>
      <w:tabs>
        <w:tab w:val="center" w:pos="4680"/>
        <w:tab w:val="right" w:pos="9360"/>
      </w:tabs>
      <w:spacing w:after="0" w:line="240" w:lineRule="auto"/>
    </w:pPr>
    <w:r>
      <w:tab/>
    </w:r>
    <w:r>
      <w:tab/>
    </w:r>
    <w:r>
      <w:tab/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7EFC644" wp14:editId="5495F026">
              <wp:simplePos x="0" y="0"/>
              <wp:positionH relativeFrom="margin">
                <wp:posOffset>-584199</wp:posOffset>
              </wp:positionH>
              <wp:positionV relativeFrom="paragraph">
                <wp:posOffset>-50799</wp:posOffset>
              </wp:positionV>
              <wp:extent cx="8051800" cy="609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21687" y="3479962"/>
                        <a:ext cx="8048624" cy="600075"/>
                      </a:xfrm>
                      <a:prstGeom prst="rect">
                        <a:avLst/>
                      </a:prstGeom>
                      <a:solidFill>
                        <a:srgbClr val="0B77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75DC2A" w14:textId="77777777" w:rsidR="00DA1D60" w:rsidRDefault="00DA1D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47EFC644" id="Rectangle 3" o:spid="_x0000_s1026" style="position:absolute;margin-left:-46pt;margin-top:-4pt;width:634pt;height:4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" fillcolor="#0b77bd" stroked="f">
              <v:textbox inset="2.53958mm,1.2694mm,2.53958mm,1.2694mm">
                <w:txbxContent>
                  <w:p w14:paraId="5B75DC2A" w14:textId="77777777" w:rsidR="00DA1D60" w:rsidRDefault="00DA1D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2ACCA8" wp14:editId="5FF9FD41">
              <wp:simplePos x="0" y="0"/>
              <wp:positionH relativeFrom="margin">
                <wp:posOffset>-584199</wp:posOffset>
              </wp:positionH>
              <wp:positionV relativeFrom="paragraph">
                <wp:posOffset>508000</wp:posOffset>
              </wp:positionV>
              <wp:extent cx="7962900" cy="63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64550" y="3751425"/>
                        <a:ext cx="7962899" cy="5715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9A8E29" w14:textId="77777777" w:rsidR="00DA1D60" w:rsidRDefault="00DA1D6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172ACCA8" id="Rectangle 2" o:spid="_x0000_s1027" style="position:absolute;margin-left:-46pt;margin-top:40pt;width:627pt;height: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" fillcolor="#76923c" stroked="f">
              <v:textbox inset="2.53958mm,2.53958mm,2.53958mm,2.53958mm">
                <w:txbxContent>
                  <w:p w14:paraId="439A8E29" w14:textId="77777777" w:rsidR="00DA1D60" w:rsidRDefault="00DA1D6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57E6C37" w14:textId="77777777" w:rsidR="00DA1D60" w:rsidRDefault="00DA1D60"/>
  <w:p w14:paraId="3E0A6E1F" w14:textId="77777777" w:rsidR="00DA1D60" w:rsidRDefault="00DA1D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412"/>
    <w:multiLevelType w:val="hybridMultilevel"/>
    <w:tmpl w:val="3B36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E731D"/>
    <w:multiLevelType w:val="hybridMultilevel"/>
    <w:tmpl w:val="05E6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1F4D"/>
    <w:multiLevelType w:val="hybridMultilevel"/>
    <w:tmpl w:val="169A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3942"/>
    <w:multiLevelType w:val="multilevel"/>
    <w:tmpl w:val="C3F6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9388D"/>
    <w:multiLevelType w:val="multilevel"/>
    <w:tmpl w:val="859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7182"/>
    <w:multiLevelType w:val="hybridMultilevel"/>
    <w:tmpl w:val="B77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9FE"/>
    <w:multiLevelType w:val="hybridMultilevel"/>
    <w:tmpl w:val="51BA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276F"/>
    <w:multiLevelType w:val="hybridMultilevel"/>
    <w:tmpl w:val="040CC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84D84"/>
    <w:multiLevelType w:val="hybridMultilevel"/>
    <w:tmpl w:val="E994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116B"/>
    <w:multiLevelType w:val="hybridMultilevel"/>
    <w:tmpl w:val="F51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647D"/>
    <w:multiLevelType w:val="hybridMultilevel"/>
    <w:tmpl w:val="FBBE60AE"/>
    <w:lvl w:ilvl="0" w:tplc="C6007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70A4"/>
    <w:multiLevelType w:val="hybridMultilevel"/>
    <w:tmpl w:val="072A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B4826"/>
    <w:multiLevelType w:val="hybridMultilevel"/>
    <w:tmpl w:val="2710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66F2"/>
    <w:multiLevelType w:val="hybridMultilevel"/>
    <w:tmpl w:val="6264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02A0D"/>
    <w:multiLevelType w:val="hybridMultilevel"/>
    <w:tmpl w:val="EE7EF57C"/>
    <w:lvl w:ilvl="0" w:tplc="C6007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07"/>
    <w:rsid w:val="00033468"/>
    <w:rsid w:val="000532B0"/>
    <w:rsid w:val="000A5350"/>
    <w:rsid w:val="000F0807"/>
    <w:rsid w:val="000F6475"/>
    <w:rsid w:val="001040DE"/>
    <w:rsid w:val="00130ADA"/>
    <w:rsid w:val="001747D0"/>
    <w:rsid w:val="00197A57"/>
    <w:rsid w:val="001B3CC9"/>
    <w:rsid w:val="001F3325"/>
    <w:rsid w:val="00200AE7"/>
    <w:rsid w:val="002206FF"/>
    <w:rsid w:val="002602DB"/>
    <w:rsid w:val="00276304"/>
    <w:rsid w:val="002B7A07"/>
    <w:rsid w:val="002C1271"/>
    <w:rsid w:val="00322224"/>
    <w:rsid w:val="003505F4"/>
    <w:rsid w:val="003561BC"/>
    <w:rsid w:val="00375CF4"/>
    <w:rsid w:val="003808FB"/>
    <w:rsid w:val="00390D9F"/>
    <w:rsid w:val="003F01BA"/>
    <w:rsid w:val="004128BC"/>
    <w:rsid w:val="00437CD0"/>
    <w:rsid w:val="004465B9"/>
    <w:rsid w:val="00453848"/>
    <w:rsid w:val="00486B40"/>
    <w:rsid w:val="004E2F66"/>
    <w:rsid w:val="004F1309"/>
    <w:rsid w:val="00561883"/>
    <w:rsid w:val="005B0160"/>
    <w:rsid w:val="005B049B"/>
    <w:rsid w:val="005B080A"/>
    <w:rsid w:val="005B201B"/>
    <w:rsid w:val="00606696"/>
    <w:rsid w:val="00623068"/>
    <w:rsid w:val="00650199"/>
    <w:rsid w:val="006517DA"/>
    <w:rsid w:val="006550EC"/>
    <w:rsid w:val="00663449"/>
    <w:rsid w:val="0067103D"/>
    <w:rsid w:val="006869ED"/>
    <w:rsid w:val="00687DCF"/>
    <w:rsid w:val="006B076B"/>
    <w:rsid w:val="006E4BC3"/>
    <w:rsid w:val="00702E27"/>
    <w:rsid w:val="00711E0F"/>
    <w:rsid w:val="0072117C"/>
    <w:rsid w:val="007439FF"/>
    <w:rsid w:val="00780B3E"/>
    <w:rsid w:val="00791D5C"/>
    <w:rsid w:val="007B5008"/>
    <w:rsid w:val="007C7DCA"/>
    <w:rsid w:val="00821B3C"/>
    <w:rsid w:val="008326CB"/>
    <w:rsid w:val="0083290D"/>
    <w:rsid w:val="0084117A"/>
    <w:rsid w:val="00845ACF"/>
    <w:rsid w:val="00872A2B"/>
    <w:rsid w:val="008A7563"/>
    <w:rsid w:val="008B6B8F"/>
    <w:rsid w:val="008C5BEB"/>
    <w:rsid w:val="00904AC6"/>
    <w:rsid w:val="009518F3"/>
    <w:rsid w:val="009615CE"/>
    <w:rsid w:val="009D322B"/>
    <w:rsid w:val="00A76D97"/>
    <w:rsid w:val="00A876FD"/>
    <w:rsid w:val="00A90928"/>
    <w:rsid w:val="00A914B0"/>
    <w:rsid w:val="00AA0F06"/>
    <w:rsid w:val="00AC4338"/>
    <w:rsid w:val="00AE6737"/>
    <w:rsid w:val="00AF0061"/>
    <w:rsid w:val="00AF0B18"/>
    <w:rsid w:val="00AF0C95"/>
    <w:rsid w:val="00B67369"/>
    <w:rsid w:val="00B76871"/>
    <w:rsid w:val="00B9457B"/>
    <w:rsid w:val="00BB4071"/>
    <w:rsid w:val="00BB6F69"/>
    <w:rsid w:val="00BF42AF"/>
    <w:rsid w:val="00C03E9E"/>
    <w:rsid w:val="00C05CEE"/>
    <w:rsid w:val="00C2283E"/>
    <w:rsid w:val="00C54AFE"/>
    <w:rsid w:val="00CA6AFD"/>
    <w:rsid w:val="00CD69D2"/>
    <w:rsid w:val="00D23EAF"/>
    <w:rsid w:val="00D7516C"/>
    <w:rsid w:val="00DA1D60"/>
    <w:rsid w:val="00E02621"/>
    <w:rsid w:val="00E42FB0"/>
    <w:rsid w:val="00E5519F"/>
    <w:rsid w:val="00E843F7"/>
    <w:rsid w:val="00EF0862"/>
    <w:rsid w:val="00F252A5"/>
    <w:rsid w:val="00FB47BD"/>
    <w:rsid w:val="00FB51AB"/>
    <w:rsid w:val="00FC1B20"/>
    <w:rsid w:val="00FC79CC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52B9"/>
  <w15:docId w15:val="{2CD5E53F-D3A9-4E7C-8ADA-1F9EB0D2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29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5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A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A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6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8F3"/>
  </w:style>
  <w:style w:type="paragraph" w:styleId="Footer">
    <w:name w:val="footer"/>
    <w:basedOn w:val="Normal"/>
    <w:link w:val="FooterChar"/>
    <w:uiPriority w:val="99"/>
    <w:unhideWhenUsed/>
    <w:rsid w:val="0095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8F3"/>
  </w:style>
  <w:style w:type="character" w:styleId="PlaceholderText">
    <w:name w:val="Placeholder Text"/>
    <w:basedOn w:val="DefaultParagraphFont"/>
    <w:uiPriority w:val="99"/>
    <w:semiHidden/>
    <w:rsid w:val="000A53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3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dwestac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dwestacc.com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20BFFF3F34BF297117B21EE33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AAB7-CF2D-41F1-9219-352B8545F410}"/>
      </w:docPartPr>
      <w:docPartBody>
        <w:p w:rsidR="00931A9C" w:rsidRDefault="002E321B" w:rsidP="002E321B">
          <w:pPr>
            <w:pStyle w:val="4EE20BFFF3F34BF297117B21EE33D474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4416557CD460A9057B9A24BEA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9308-D740-4E3D-A0BA-92DD099B52CC}"/>
      </w:docPartPr>
      <w:docPartBody>
        <w:p w:rsidR="00931A9C" w:rsidRDefault="002E321B" w:rsidP="002E321B">
          <w:pPr>
            <w:pStyle w:val="C654416557CD460A9057B9A24BEAD096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838F0AD154FE4916AFA1094A7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4ED1-31FA-4A89-A4FA-5B2CD063D096}"/>
      </w:docPartPr>
      <w:docPartBody>
        <w:p w:rsidR="00931A9C" w:rsidRDefault="002E321B" w:rsidP="002E321B">
          <w:pPr>
            <w:pStyle w:val="8C9838F0AD154FE4916AFA1094A72C94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0EF0C4EA64958A0422A997456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AD9B-D372-464C-8D76-36645840A2B6}"/>
      </w:docPartPr>
      <w:docPartBody>
        <w:p w:rsidR="00931A9C" w:rsidRDefault="002E321B" w:rsidP="002E321B">
          <w:pPr>
            <w:pStyle w:val="5BE0EF0C4EA64958A0422A99745651B3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EB19B77AC4EC4A05D3D59AB1B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21C1-CBFC-4E61-8E16-FCFB82BEEFD0}"/>
      </w:docPartPr>
      <w:docPartBody>
        <w:p w:rsidR="00931A9C" w:rsidRDefault="002E321B" w:rsidP="002E321B">
          <w:pPr>
            <w:pStyle w:val="7F0EB19B77AC4EC4A05D3D59AB1BEFAF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5F6F5F6BD4D2888E81C3D483C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FC29-203D-4B14-B9C5-4B5317314088}"/>
      </w:docPartPr>
      <w:docPartBody>
        <w:p w:rsidR="00931A9C" w:rsidRDefault="002E321B" w:rsidP="002E321B">
          <w:pPr>
            <w:pStyle w:val="8A95F6F5F6BD4D2888E81C3D483C8E2C"/>
          </w:pPr>
          <w:r w:rsidRPr="007B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95FAF3AE44DBBA051A0A43AE4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9710-684E-4740-8396-97378F087ED3}"/>
      </w:docPartPr>
      <w:docPartBody>
        <w:p w:rsidR="00931A9C" w:rsidRDefault="002E321B" w:rsidP="002E321B">
          <w:pPr>
            <w:pStyle w:val="40595FAF3AE44DBBA051A0A43AE43C0F"/>
          </w:pPr>
          <w:r w:rsidRPr="007B2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B"/>
    <w:rsid w:val="002E321B"/>
    <w:rsid w:val="006E07C9"/>
    <w:rsid w:val="00931A9C"/>
    <w:rsid w:val="00B51FC4"/>
    <w:rsid w:val="00F62EE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21B"/>
    <w:rPr>
      <w:color w:val="808080"/>
    </w:rPr>
  </w:style>
  <w:style w:type="paragraph" w:customStyle="1" w:styleId="4EE20BFFF3F34BF297117B21EE33D474">
    <w:name w:val="4EE20BFFF3F34BF297117B21EE33D474"/>
    <w:rsid w:val="002E321B"/>
  </w:style>
  <w:style w:type="paragraph" w:customStyle="1" w:styleId="C654416557CD460A9057B9A24BEAD096">
    <w:name w:val="C654416557CD460A9057B9A24BEAD096"/>
    <w:rsid w:val="002E321B"/>
  </w:style>
  <w:style w:type="paragraph" w:customStyle="1" w:styleId="8C9838F0AD154FE4916AFA1094A72C94">
    <w:name w:val="8C9838F0AD154FE4916AFA1094A72C94"/>
    <w:rsid w:val="002E321B"/>
  </w:style>
  <w:style w:type="paragraph" w:customStyle="1" w:styleId="5BE0EF0C4EA64958A0422A99745651B3">
    <w:name w:val="5BE0EF0C4EA64958A0422A99745651B3"/>
    <w:rsid w:val="002E321B"/>
  </w:style>
  <w:style w:type="paragraph" w:customStyle="1" w:styleId="7F0EB19B77AC4EC4A05D3D59AB1BEFAF">
    <w:name w:val="7F0EB19B77AC4EC4A05D3D59AB1BEFAF"/>
    <w:rsid w:val="002E321B"/>
  </w:style>
  <w:style w:type="paragraph" w:customStyle="1" w:styleId="8A95F6F5F6BD4D2888E81C3D483C8E2C">
    <w:name w:val="8A95F6F5F6BD4D2888E81C3D483C8E2C"/>
    <w:rsid w:val="002E321B"/>
  </w:style>
  <w:style w:type="paragraph" w:customStyle="1" w:styleId="40595FAF3AE44DBBA051A0A43AE43C0F">
    <w:name w:val="40595FAF3AE44DBBA051A0A43AE43C0F"/>
    <w:rsid w:val="002E3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Xcel Energy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youssef haddad</dc:creator>
  <cp:lastModifiedBy>youssef haddad</cp:lastModifiedBy>
  <cp:revision>2</cp:revision>
  <dcterms:created xsi:type="dcterms:W3CDTF">2021-06-17T00:39:00Z</dcterms:created>
  <dcterms:modified xsi:type="dcterms:W3CDTF">2021-06-17T00:39:00Z</dcterms:modified>
</cp:coreProperties>
</file>